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97" w:rsidRPr="00935797" w:rsidRDefault="00935797" w:rsidP="00935797">
      <w:pPr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КРАСНОЯРСКИЙ КРАЙ САЯНСКИЙ РАЙОН</w:t>
      </w:r>
      <w:r w:rsidRPr="00935797">
        <w:rPr>
          <w:rFonts w:ascii="Arial" w:hAnsi="Arial" w:cs="Arial"/>
          <w:b/>
          <w:sz w:val="24"/>
          <w:szCs w:val="24"/>
        </w:rPr>
        <w:br/>
        <w:t>НАГОРНОВСКИЙ СЕЛЬСКИЙ СОВЕТ ДЕПУТАТОВ</w:t>
      </w:r>
    </w:p>
    <w:p w:rsidR="00935797" w:rsidRPr="00935797" w:rsidRDefault="00935797" w:rsidP="0093579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35797" w:rsidRPr="00935797" w:rsidRDefault="00935797" w:rsidP="0093579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РЕШЕНИЕ</w:t>
      </w:r>
    </w:p>
    <w:p w:rsidR="00935797" w:rsidRPr="00935797" w:rsidRDefault="00935797" w:rsidP="0093579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35797" w:rsidRPr="00935797" w:rsidRDefault="00603234" w:rsidP="00603234">
      <w:pPr>
        <w:tabs>
          <w:tab w:val="left" w:pos="345"/>
          <w:tab w:val="center" w:pos="4677"/>
          <w:tab w:val="center" w:pos="49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25.12.2020                                    </w:t>
      </w:r>
      <w:r w:rsidR="00935797" w:rsidRPr="00935797">
        <w:rPr>
          <w:rFonts w:ascii="Arial" w:hAnsi="Arial" w:cs="Arial"/>
          <w:b/>
          <w:sz w:val="24"/>
          <w:szCs w:val="24"/>
        </w:rPr>
        <w:t xml:space="preserve">       с. Нагорное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№ </w:t>
      </w:r>
      <w:r w:rsidR="00C51B93">
        <w:rPr>
          <w:rFonts w:ascii="Arial" w:hAnsi="Arial" w:cs="Arial"/>
          <w:b/>
          <w:sz w:val="24"/>
          <w:szCs w:val="24"/>
        </w:rPr>
        <w:t>5</w:t>
      </w:r>
      <w:r w:rsidR="000839FC">
        <w:rPr>
          <w:rFonts w:ascii="Arial" w:hAnsi="Arial" w:cs="Arial"/>
          <w:b/>
          <w:sz w:val="24"/>
          <w:szCs w:val="24"/>
        </w:rPr>
        <w:t>-18</w:t>
      </w:r>
    </w:p>
    <w:p w:rsidR="00935797" w:rsidRPr="00935797" w:rsidRDefault="00935797" w:rsidP="00935797">
      <w:pPr>
        <w:tabs>
          <w:tab w:val="left" w:pos="345"/>
          <w:tab w:val="center" w:pos="4904"/>
        </w:tabs>
        <w:jc w:val="center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tabs>
          <w:tab w:val="left" w:pos="345"/>
          <w:tab w:val="center" w:pos="4904"/>
        </w:tabs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О БЮДЖЕТЕ НАГОРНОВСКОГО СЕЛЬСОВЕТА НА 2021 ГОД </w:t>
      </w:r>
    </w:p>
    <w:p w:rsidR="00935797" w:rsidRPr="00935797" w:rsidRDefault="00935797" w:rsidP="00935797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И ПЛАНОВЫЙ ПЕРИОД 2022-2023 ГОДОВ</w:t>
      </w:r>
    </w:p>
    <w:p w:rsidR="00935797" w:rsidRPr="00935797" w:rsidRDefault="00935797" w:rsidP="00935797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</w:p>
    <w:p w:rsidR="00935797" w:rsidRPr="00935797" w:rsidRDefault="00935797" w:rsidP="00935797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</w:p>
    <w:p w:rsidR="00935797" w:rsidRPr="00935797" w:rsidRDefault="00935797" w:rsidP="00935797">
      <w:pPr>
        <w:tabs>
          <w:tab w:val="left" w:pos="345"/>
          <w:tab w:val="center" w:pos="4904"/>
        </w:tabs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935797">
        <w:rPr>
          <w:rFonts w:ascii="Arial" w:hAnsi="Arial" w:cs="Arial"/>
          <w:sz w:val="24"/>
          <w:szCs w:val="24"/>
        </w:rPr>
        <w:t>На основании ст.35, 43 Федерального закона от 06.10.2003 г. № 131-ФЗ «Об общих принципах организации  местного самоуправления в Российской Федерации», в соответствии с ч. 5 ст. 3, Бюджетного кодекса Российской Федерации, главой 3 и 5 «Положения о бюджетном процессе в Нагорновском сельсовете», утвержденного решением Нагорновского сельского Совета депутатов от 18.08.2017 № 15-52, руководствуясь статьей 61 Устава Нагорновского сельсовета, Нагорновский сельский Совет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депутатов</w:t>
      </w:r>
    </w:p>
    <w:p w:rsidR="00935797" w:rsidRPr="00935797" w:rsidRDefault="00935797" w:rsidP="00935797">
      <w:pPr>
        <w:tabs>
          <w:tab w:val="left" w:pos="345"/>
          <w:tab w:val="center" w:pos="4904"/>
        </w:tabs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РЕШИЛ: 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1. Основные характеристики бюджета Нагорновского сельсовета на 2021 год и плановый период 2022-2023 годов.</w:t>
      </w:r>
    </w:p>
    <w:p w:rsidR="00935797" w:rsidRPr="00935797" w:rsidRDefault="00935797" w:rsidP="00935797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Утвердить основные характеристики бюджета Нагорновского сельсовета на 2021 год:</w:t>
      </w:r>
    </w:p>
    <w:p w:rsidR="00935797" w:rsidRPr="00935797" w:rsidRDefault="00935797" w:rsidP="00935797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1) прогнозируемый общий объем доходов бюджета Нагорновского сельсовета в сумме 4453,9 тыс. руб.; </w:t>
      </w:r>
    </w:p>
    <w:p w:rsidR="00935797" w:rsidRPr="00935797" w:rsidRDefault="00935797" w:rsidP="00935797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2) общий объем расходов бюджета Нагорновского сельсовета в сумме  4453,9 тыс. руб.;</w:t>
      </w:r>
    </w:p>
    <w:p w:rsidR="00935797" w:rsidRPr="00935797" w:rsidRDefault="00935797" w:rsidP="00935797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3) дефицит бюджета  Нагорновского сельсовета в сумме 0,0 тыс. рублей;</w:t>
      </w:r>
    </w:p>
    <w:p w:rsidR="00935797" w:rsidRPr="00935797" w:rsidRDefault="00935797" w:rsidP="00935797">
      <w:pPr>
        <w:tabs>
          <w:tab w:val="left" w:pos="426"/>
          <w:tab w:val="left" w:pos="567"/>
        </w:tabs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Нагорновского сельсовета в сумме 0,0 тыс. рублей согласно приложению № 1 к настоящему решению.</w:t>
      </w:r>
    </w:p>
    <w:p w:rsidR="00935797" w:rsidRPr="00935797" w:rsidRDefault="00935797" w:rsidP="00935797">
      <w:pPr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2. Утвердить основные характеристики бюджета Нагорновского сельсовета на 2022 год и на 2023 год: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1) прогнозируемый общий объем доходов бюджета Нагорновского сельсовета на 2022 год в сумме 3952,8 тыс. рублей и на 2023 год в сумме 3924,2 тыс. рублей;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2) общий объем расходов бюджета Нагорновского сельсовета на 2022 год в сумме 3952,8 тыс. рублей, в том числе условно утвержденные расходы в сумме 93,3 тыс. рублей, и на 2023 год в сумме 3924,2 тыс. рублей, в том числе условно утвержденные расходы в сумме 184,7 тыс. рублей;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3) дефицит бюджета Нагорновского сельсовета на 2022 год в сумме 0,00 тыс. рублей и на 2023 год в сумме 0,00 тыс. рублей;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Нагорновского сельсовета на 2022 год в сумме 0,00 рублей и на 2023 год в сумме 0,00 тыс. рублей согласно приложению 1 к настоящему решению.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2. Главные администраторы доходов бюджета Нагорновского сельсовета и главные администраторы источников внутреннего финансирования дефицита бюджета Нагорновского сельсовета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lastRenderedPageBreak/>
        <w:t>1. Утвердить перечень главных администраторов доходов бюджета Нагорновского сельсовета и закрепленные за ними доходные источники согласно приложению 2 к настоящему решению.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2. Утвердить перечень главных </w:t>
      </w:r>
      <w:proofErr w:type="gramStart"/>
      <w:r w:rsidRPr="00935797">
        <w:rPr>
          <w:rFonts w:ascii="Arial" w:hAnsi="Arial" w:cs="Arial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Нагорновского сельсовета и закрепленные за ними источники внутреннего финансирования дефицита бюджета Нагорновского сельсовета  согласно приложению 3 к настоящему решению.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3. Доходы бюджета Нагорновского сельсовета на 2021 год и плановый период 2022-2023 годов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Утвердить доходы бюджета Нагорновского сельсовета на 2021 год и плановый период 2022-2023 годов согласно приложению 4 к настоящему решению.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4. Распределение на 2021 год и плановый период </w:t>
      </w:r>
      <w:r w:rsidRPr="00935797">
        <w:rPr>
          <w:rFonts w:ascii="Arial" w:hAnsi="Arial" w:cs="Arial"/>
          <w:b/>
          <w:sz w:val="24"/>
          <w:szCs w:val="24"/>
        </w:rPr>
        <w:br/>
        <w:t>2022 - 2023 годов расходов бюджета Нагорновского сельсовета по бюджетной классификации Российской Федерации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Утвердить в пределах общего объема расходов бюджета Нагорновского сельсовета, установленного статьей 1 настоящего решения: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1) распределение бюджетных ассигнований по разделам </w:t>
      </w:r>
      <w:r w:rsidRPr="00935797">
        <w:rPr>
          <w:rFonts w:ascii="Arial" w:hAnsi="Arial" w:cs="Arial"/>
          <w:sz w:val="24"/>
          <w:szCs w:val="24"/>
        </w:rPr>
        <w:br/>
        <w:t>и подразделам бюджетной классификации расходов бюджетов Российской Федерации на 2021 год и плановый период 2022-2023 годов согласно приложению 5 к настоящему решению;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2) ведомственную структуру расходов бюджета Нагорновского сельсовета на 2021 год и плановый период 2022-2023 годов согласно приложению 6 к настоящему решению;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35797">
        <w:rPr>
          <w:rFonts w:ascii="Arial" w:hAnsi="Arial" w:cs="Arial"/>
          <w:bCs/>
          <w:sz w:val="24"/>
          <w:szCs w:val="24"/>
        </w:rPr>
        <w:t xml:space="preserve">3) распределение бюджетных ассигнований по целевым статьям (муниципальным программам Нагорновского сельсовета и </w:t>
      </w:r>
      <w:proofErr w:type="spellStart"/>
      <w:r w:rsidRPr="00935797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Pr="00935797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и подгруппам видов расходов, разделам, подразделам  классификации расходов бюджета Нагорновского сельсовета на 2021 год  и плановый период 2022-2023 годов согласно приложению 7 к настоящему решению.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5.Изменение показателей сводной бюджетной росписи бюджета  Нагорновского сельсовета в 2021 году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Установить, что глава администрации Нагорновского сельсовета вправе в ходе исполнения настоящего решения вносить изменения в сводную бюджетную роспись бюджета Нагорновского сельсовета на 2021 год и плановый период 2022-2023 годов без внесения изменений в настоящее решение:</w:t>
      </w:r>
    </w:p>
    <w:p w:rsidR="00935797" w:rsidRPr="00935797" w:rsidRDefault="00935797" w:rsidP="00935797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на сумму доходов, дополнительно полученных от платных услуг, оказываемых муниципальными 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 осуществляемой муниципальными казенными учреждениями, сверх утвержденных настоящим решением и (или) бюджетной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сметой бюджетных ассигнований на обеспечение деятельности муниципальных казенных учреждений </w:t>
      </w:r>
      <w:r w:rsidRPr="00935797">
        <w:rPr>
          <w:rFonts w:ascii="Arial" w:hAnsi="Arial" w:cs="Arial"/>
          <w:sz w:val="24"/>
          <w:szCs w:val="24"/>
        </w:rPr>
        <w:lastRenderedPageBreak/>
        <w:t>и направленных на обеспечение деятельности данных учреждений  в соответствии с бюджетной сметой;</w:t>
      </w:r>
    </w:p>
    <w:p w:rsidR="00935797" w:rsidRPr="00935797" w:rsidRDefault="00935797" w:rsidP="00935797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5797">
        <w:rPr>
          <w:rFonts w:ascii="Arial" w:hAnsi="Arial" w:cs="Arial"/>
          <w:sz w:val="24"/>
          <w:szCs w:val="24"/>
        </w:rPr>
        <w:t>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2021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года, которые направляются на обеспечение деятельности данных учреждений в соответствии с бюджетной сметой;</w:t>
      </w:r>
    </w:p>
    <w:p w:rsidR="00935797" w:rsidRPr="00935797" w:rsidRDefault="00935797" w:rsidP="00935797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        3)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4)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  <w:proofErr w:type="gramEnd"/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5) в случае перераспределения бюджетных ассигнований в пределах общего объема расходов, предусмотренных муниципальному бюджетному 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6) в случаях изменения размеров субсидий, предусмотренных муниципальным бюджетным  учреждениям на финансовое обеспечение выполнения муниципального задания;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Нагорновского сельсовета муниципальным бюджетным учреждениям в виде субсидий на цели, не связанные с финансовым обеспечением выполнения муниципального задания;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8) в случае установления наличия потребности у муниципального образования Нагорновского сельсовета в не использованных по состоянию на 1 января 2021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2021 году на те же цели либо на погашение кредиторской задолженности, в том числе остатках субсидий, предоставленных в рамках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долгосрочных целевых программ, прекративших свое действие в 2020 году, в соответствии с решениями главных администраторов доходов бюджета Нагорновского сельсовета;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9) в пределах общего объема средств, предусмотренных настоящим решением для финансирования мероприятий в рамках одной муниципальной программы Нагорновского сельсовета, после внесения изменений в указанную программу в установленном порядке;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proofErr w:type="gramStart"/>
      <w:r w:rsidRPr="00935797">
        <w:rPr>
          <w:sz w:val="24"/>
          <w:szCs w:val="24"/>
        </w:rPr>
        <w:t>10) по главным распорядителям средств бюджета Нагорновского сельсовета  с соответствующим увеличением объема средств субвенций, субсидий, предоставляемых местному бюджету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  <w:proofErr w:type="gramEnd"/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11) по главным распорядителям средств бюджета Нагорновского сельсовета  с соответствующим увеличением объема средств субвенций, субсидий, предоставляемых местному бюджету из краевого бюджета, - на сумму средств, предусмотренных настоящим решением для финансирования расходов на повышение размеров оплаты труда отдельным категориям работников бюджетной сферы, в том </w:t>
      </w:r>
      <w:proofErr w:type="gramStart"/>
      <w:r w:rsidRPr="00935797">
        <w:rPr>
          <w:sz w:val="24"/>
          <w:szCs w:val="24"/>
        </w:rPr>
        <w:t>числе</w:t>
      </w:r>
      <w:proofErr w:type="gramEnd"/>
      <w:r w:rsidRPr="00935797">
        <w:rPr>
          <w:sz w:val="24"/>
          <w:szCs w:val="24"/>
        </w:rPr>
        <w:t xml:space="preserve"> для которых указами Президента Российской Федерации предусмотрено повышение оплаты труда. </w:t>
      </w: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 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  <w:r w:rsidRPr="00935797">
        <w:rPr>
          <w:rFonts w:ascii="Arial" w:hAnsi="Arial" w:cs="Arial"/>
          <w:b/>
          <w:sz w:val="24"/>
          <w:szCs w:val="24"/>
        </w:rPr>
        <w:t>Статья 6. Индексация размеров денежного вознаграждения лиц, замещающих муниципальные должности сельсовета и должностных окладов  муниципальных служащих администрации Нагорновского сельсовета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Размеры денежного вознаграждения лиц, замещающих муниципальные должности Нагорновского сельсовета, размеры должностных окладов по должностям муниципальной службы Нагорновского сельсовета, проиндексированные в 2009, 2011, 2012, 2013, 2015, 2018, 2019, 2020 годах, увеличиваются (индексируются):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- в 2021 году на 3 процента с 1 октября 2021 года;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- в плановом периоде 2022-2023 годов на коэффициент, равный 1.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7. Индексация заработной платы работников муниципальных учреждений</w:t>
      </w: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  <w:highlight w:val="yellow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Заработная плата работников  муниципального образования Нагорновского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</w:r>
      <w:proofErr w:type="gramEnd"/>
      <w:r w:rsidRPr="00935797">
        <w:rPr>
          <w:rFonts w:ascii="Arial" w:hAnsi="Arial" w:cs="Arial"/>
          <w:sz w:val="24"/>
          <w:szCs w:val="24"/>
        </w:rPr>
        <w:t>), увеличивается (индексируется):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в 2021 году и в плановом периоде 2022 - 2023 годов на коэффициент, равный 1.</w:t>
      </w:r>
    </w:p>
    <w:p w:rsidR="00935797" w:rsidRPr="00935797" w:rsidRDefault="00935797" w:rsidP="00935797">
      <w:pPr>
        <w:pStyle w:val="ConsPlusNormal"/>
        <w:ind w:firstLine="700"/>
        <w:jc w:val="both"/>
        <w:outlineLvl w:val="0"/>
        <w:rPr>
          <w:b/>
          <w:sz w:val="24"/>
          <w:szCs w:val="24"/>
          <w:highlight w:val="yellow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8. Особенности использования средств, получаемых муниципальными казенными учреждениями в 2021 году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1. </w:t>
      </w:r>
      <w:proofErr w:type="gramStart"/>
      <w:r w:rsidRPr="00935797">
        <w:rPr>
          <w:sz w:val="24"/>
          <w:szCs w:val="24"/>
        </w:rPr>
        <w:t xml:space="preserve"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</w:t>
      </w:r>
      <w:r w:rsidRPr="00935797">
        <w:rPr>
          <w:sz w:val="24"/>
          <w:szCs w:val="24"/>
        </w:rPr>
        <w:lastRenderedPageBreak/>
        <w:t>приносящей</w:t>
      </w:r>
      <w:proofErr w:type="gramEnd"/>
      <w:r w:rsidRPr="00935797">
        <w:rPr>
          <w:sz w:val="24"/>
          <w:szCs w:val="24"/>
        </w:rPr>
        <w:t xml:space="preserve"> доход деятельности), направляются в пределах сумм, фактически поступивших в доход бюджета Нагорновского сельсовета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3. 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предшествующего </w:t>
      </w:r>
      <w:proofErr w:type="gramStart"/>
      <w:r w:rsidRPr="00935797">
        <w:rPr>
          <w:sz w:val="24"/>
          <w:szCs w:val="24"/>
        </w:rPr>
        <w:t>планируемому</w:t>
      </w:r>
      <w:proofErr w:type="gramEnd"/>
      <w:r w:rsidRPr="00935797">
        <w:rPr>
          <w:sz w:val="24"/>
          <w:szCs w:val="24"/>
        </w:rPr>
        <w:t>, направляют информацию главным распорядителям средств бюджета Нагорновского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Главные распорядители средств бюджета Нагорновского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935797">
        <w:rPr>
          <w:sz w:val="24"/>
          <w:szCs w:val="24"/>
        </w:rPr>
        <w:t>планируемому</w:t>
      </w:r>
      <w:proofErr w:type="gramEnd"/>
      <w:r w:rsidRPr="00935797">
        <w:rPr>
          <w:sz w:val="24"/>
          <w:szCs w:val="24"/>
        </w:rPr>
        <w:t>, формируют заявки на финансирование на очередной месяц с указанием даты предполагаемого финансирования.</w:t>
      </w: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>Финансово-экономическое управление администрации Саянского района осуществляет зачисление денежных средств на лицевые счета соответствующих муниципальных казенных учреждений, открытые в территориальном отделе казначейства Красноярского края по Саянскому району в порядке, предусмотренном действующим бюджетным законодательством Российской Федерации, в соответствии с заявками на финансирование по датам предполагаемого финансирования.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9.Особенности исполнения бюджета Нагорновского сельсовета в 2021 году</w:t>
      </w:r>
    </w:p>
    <w:p w:rsidR="00935797" w:rsidRPr="00935797" w:rsidRDefault="00935797" w:rsidP="00935797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1. </w:t>
      </w:r>
      <w:proofErr w:type="gramStart"/>
      <w:r w:rsidRPr="00935797">
        <w:rPr>
          <w:sz w:val="24"/>
          <w:szCs w:val="24"/>
        </w:rPr>
        <w:t>Установить, что не использованные по состоянию на 1 января 2021 года остатки межбюджетных трансфертов, предоставленных бюджету Нагорновского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2021 года.</w:t>
      </w:r>
      <w:proofErr w:type="gramEnd"/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2. </w:t>
      </w:r>
      <w:proofErr w:type="gramStart"/>
      <w:r w:rsidRPr="00935797">
        <w:rPr>
          <w:sz w:val="24"/>
          <w:szCs w:val="24"/>
        </w:rPr>
        <w:t>Остатки средств бюджета Нагорновского сельсовета на 1 января 2021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Нагорновского сельсовета в 2021 году.</w:t>
      </w:r>
      <w:proofErr w:type="gramEnd"/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3. </w:t>
      </w:r>
      <w:proofErr w:type="gramStart"/>
      <w:r w:rsidRPr="00935797">
        <w:rPr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обязательствам, производится главными распорядителями средств бюджета Нагорновского сельсовета за счет утвержденных им бюджетных ассигнований на 2021 год.</w:t>
      </w:r>
      <w:proofErr w:type="gramEnd"/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</w:p>
    <w:p w:rsid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10. Межбюджетные трансферты поселений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lastRenderedPageBreak/>
        <w:t xml:space="preserve">1. Межбюджетные трансферты на осуществление </w:t>
      </w:r>
      <w:proofErr w:type="gramStart"/>
      <w:r w:rsidRPr="00935797">
        <w:rPr>
          <w:rFonts w:ascii="Arial" w:hAnsi="Arial" w:cs="Arial"/>
          <w:sz w:val="24"/>
          <w:szCs w:val="24"/>
        </w:rPr>
        <w:t>части полномочий органа местного самоуправления  муниципального образования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Нагорновского сельсовета по решению следующих вопросов местного значения:</w:t>
      </w:r>
    </w:p>
    <w:p w:rsidR="00935797" w:rsidRPr="00935797" w:rsidRDefault="00935797" w:rsidP="00935797">
      <w:pPr>
        <w:pStyle w:val="a6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ab/>
        <w:t>- осуществление внутреннего муниципального финансового контроля со стороны муниципального образования Саянского района.</w:t>
      </w:r>
    </w:p>
    <w:p w:rsidR="00935797" w:rsidRPr="00935797" w:rsidRDefault="00935797" w:rsidP="00935797">
      <w:pPr>
        <w:tabs>
          <w:tab w:val="num" w:pos="993"/>
        </w:tabs>
        <w:suppressAutoHyphens/>
        <w:spacing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Установить, что в расходах бюджета сельского поселения Нагорновского сельсовета учитываются иные межбюджетные трансферты на выполнение полномочий поселений, переданных на районный бюджет, отнесенных Федеральным Законом от 06.10.2003г. №131 «Об общих принципах организации местного самоуправления в Российской Федерации» к вопросам местного значения поселений в общей сумме 0,00 руб., в том числе 2021 году-0,00 руб., 2022 году- 0,00 руб., 2023 году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- 0,00 руб.» 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  <w:highlight w:val="yellow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11. Дорожный фонд Нагорновского сельсовета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Утвердить объем бюджетных ассигнований дорожного фонда Нагорновского сельсовета  на 2021 год в сумме 288,9 тыс. рублей, на 2022 год в сумме 299,9 тыс. рублей, на 2023 год в сумме 313,0 тыс. рублей.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          </w:t>
      </w:r>
    </w:p>
    <w:p w:rsidR="00935797" w:rsidRPr="00935797" w:rsidRDefault="00935797" w:rsidP="009357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         Статья 12. Резервный фонд администрации Нагорновского сельсовета</w:t>
      </w:r>
    </w:p>
    <w:p w:rsidR="00935797" w:rsidRPr="00935797" w:rsidRDefault="00935797" w:rsidP="00935797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Установить, что в расходной части бюджета Нагорновского сельсовета  предусматривается резервный фонд администрации Нагорновского сельсовета  </w:t>
      </w:r>
      <w:r w:rsidRPr="00935797">
        <w:rPr>
          <w:rFonts w:ascii="Arial" w:hAnsi="Arial" w:cs="Arial"/>
          <w:sz w:val="24"/>
          <w:szCs w:val="24"/>
        </w:rPr>
        <w:br/>
        <w:t>на 2021 год и плановый период 2022-2023 годов в сумме 1,0 тыс. рублей ежегодно.</w:t>
      </w:r>
    </w:p>
    <w:p w:rsidR="00935797" w:rsidRPr="00935797" w:rsidRDefault="00935797" w:rsidP="00935797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13. Муниципальный  внутренний долг Нагорновского сельсовета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Установить верхний предел муниципального внутреннего долга Нагорновского сельсовета: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на 1 января 2022 года в сумме 0,00 тыс. рублей, в том числе по муниципальным гарантиям Нагорновского сельсовета  0,00 тыс. рублей;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на 1 января 2023 года в сумме 0,00 тыс. рублей, в том числе по муниципальным гарантиям Нагорновского сельсовета  0,00 тыс. рублей;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на 1 января 2024 года в сумме 0,00 тыс. рублей, в том числе по муниципальным гарантиям Нагорновского сельсовета  0,00 тыс. рублей.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2. Установить, что в 2021 году и плановом периоде 2022-2023 годов муниципальные гарантии Нагорновского сельсовета не предоставляются. 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Бюджетные ассигнования на исполнение муниципальных гарантий Нагорновского сельсовета по возможным гарантийным случаям на 2021 год и плановый период 2022-2023 годов не предусмотрены.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14. Обслуживание счета бюджета Нагорновского сельсовета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Кассовое обслуживание исполнения бюджета Нагорновского сельсовета в части проведения и учета операций по кассовым поступлениям в бюджет Нагорновского сельсовета и кассовым выплатам из бюджета Нагорновского сельсовета осуществляется Управлением Федерального казначейства по Красноярскому краю через открытие и ведение лицевого счета бюджета Нагорновского сельсовета.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lastRenderedPageBreak/>
        <w:t>2. Исполнение бюджета Нагорновского сельсовета  в части санкционирования оплаты денежных обязательств, открытия и ведения лицевых счетов осуществляется территориальным отделом казначейства Красноярского края по Саянскому району.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3. Отдельные полномочия по исполнению бюджета Нагорновского сельсовета, указанные в пункте 2 настоящей статьи, осуществляются территориальным отделом казначейства Красноярского края по Саянскому району на основании соглашений, заключенных между администрацией Нагорновского сельсовета и казначейством Красноярского края.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15. Вступление в силу настоящего решения, заключительные и переходные положения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Поручить администрации Нагорновского сельсовета ежеквартально предоставлять для публикации  в печатном издании «Нагорновские ведомости» сведения о ходе исполнения бюджета Нагорновского сельсовета по основным параметрам 2021 года.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2. В соответствии со ст. 264.2 Бюджетного кодекса РФ отчет об исполнении бюджета Нагорновского сельсовета за первый квартал, полугодие и девять месяцев, утвержденные главой администрации Нагорновского сельсовета, направляется в Нагорновский сельский Совет депутатов.</w:t>
      </w:r>
    </w:p>
    <w:p w:rsidR="00935797" w:rsidRPr="00935797" w:rsidRDefault="00935797" w:rsidP="00935797">
      <w:pPr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9357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«По финансово-экономическим вопросам, контролю за использованием бюджетных средств» (председатель комиссии </w:t>
      </w:r>
      <w:proofErr w:type="spellStart"/>
      <w:r w:rsidRPr="00935797">
        <w:rPr>
          <w:rFonts w:ascii="Arial" w:hAnsi="Arial" w:cs="Arial"/>
          <w:sz w:val="24"/>
          <w:szCs w:val="24"/>
        </w:rPr>
        <w:t>Однорогова</w:t>
      </w:r>
      <w:proofErr w:type="spellEnd"/>
      <w:r w:rsidRPr="00935797">
        <w:rPr>
          <w:rFonts w:ascii="Arial" w:hAnsi="Arial" w:cs="Arial"/>
          <w:sz w:val="24"/>
          <w:szCs w:val="24"/>
        </w:rPr>
        <w:t xml:space="preserve"> Е.В).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4. Настоящее решение вступает в силу с 1 января 2021 года, подлежит официальному опубликованию в печатном издании «Нагорновские ведомости» и  размещению на странице Нагорновского сельсовета официального </w:t>
      </w:r>
      <w:proofErr w:type="spellStart"/>
      <w:r w:rsidRPr="00935797">
        <w:rPr>
          <w:rFonts w:ascii="Arial" w:hAnsi="Arial" w:cs="Arial"/>
          <w:sz w:val="24"/>
          <w:szCs w:val="24"/>
        </w:rPr>
        <w:t>веб-сайта</w:t>
      </w:r>
      <w:proofErr w:type="spellEnd"/>
      <w:r w:rsidRPr="0093579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Глава Нагорновского сельсовета,                                                                                                                                   Председатель Нагорновского сельского                                                                                                                      Совета  депутатов                                                                                  О.П. Николаева</w:t>
      </w:r>
      <w:bookmarkStart w:id="0" w:name="RANGE!A1:F20"/>
      <w:bookmarkEnd w:id="0"/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tbl>
      <w:tblPr>
        <w:tblW w:w="13780" w:type="dxa"/>
        <w:tblInd w:w="93" w:type="dxa"/>
        <w:tblLook w:val="04A0"/>
      </w:tblPr>
      <w:tblGrid>
        <w:gridCol w:w="913"/>
        <w:gridCol w:w="2871"/>
        <w:gridCol w:w="2343"/>
        <w:gridCol w:w="982"/>
        <w:gridCol w:w="986"/>
        <w:gridCol w:w="5685"/>
      </w:tblGrid>
      <w:tr w:rsidR="00935797" w:rsidRPr="00935797" w:rsidTr="000839F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</w:p>
        </w:tc>
      </w:tr>
    </w:tbl>
    <w:p w:rsidR="00935797" w:rsidRPr="00935797" w:rsidRDefault="00935797" w:rsidP="00935797">
      <w:pPr>
        <w:jc w:val="center"/>
        <w:rPr>
          <w:rFonts w:ascii="Arial" w:eastAsia="Times New Roman" w:hAnsi="Arial" w:cs="Arial"/>
          <w:sz w:val="24"/>
          <w:szCs w:val="24"/>
        </w:rPr>
        <w:sectPr w:rsidR="00935797" w:rsidRPr="00935797" w:rsidSect="001574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34" w:type="dxa"/>
        <w:tblInd w:w="675" w:type="dxa"/>
        <w:tblLook w:val="04A0"/>
      </w:tblPr>
      <w:tblGrid>
        <w:gridCol w:w="952"/>
        <w:gridCol w:w="3198"/>
        <w:gridCol w:w="2304"/>
        <w:gridCol w:w="1484"/>
        <w:gridCol w:w="1560"/>
        <w:gridCol w:w="4536"/>
      </w:tblGrid>
      <w:tr w:rsidR="00935797" w:rsidRPr="00935797" w:rsidTr="000839F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 сельского                   Совета депутатов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C51B9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0839FC">
              <w:rPr>
                <w:rFonts w:ascii="Arial" w:eastAsia="Times New Roman" w:hAnsi="Arial" w:cs="Arial"/>
                <w:sz w:val="24"/>
                <w:szCs w:val="24"/>
              </w:rPr>
              <w:t>25.12.2020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0839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51B9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839FC">
              <w:rPr>
                <w:rFonts w:ascii="Arial" w:eastAsia="Times New Roman" w:hAnsi="Arial" w:cs="Arial"/>
                <w:sz w:val="24"/>
                <w:szCs w:val="24"/>
              </w:rPr>
              <w:t>-18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35797" w:rsidRPr="00935797" w:rsidTr="000839FC">
        <w:trPr>
          <w:trHeight w:val="315"/>
        </w:trPr>
        <w:tc>
          <w:tcPr>
            <w:tcW w:w="140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2021 год и плановый                                      период 2022-2023 годов</w:t>
            </w:r>
          </w:p>
        </w:tc>
      </w:tr>
      <w:tr w:rsidR="00935797" w:rsidRPr="00935797" w:rsidTr="000839FC">
        <w:trPr>
          <w:trHeight w:val="315"/>
        </w:trPr>
        <w:tc>
          <w:tcPr>
            <w:tcW w:w="140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935797" w:rsidRPr="00935797" w:rsidTr="000839FC">
        <w:trPr>
          <w:trHeight w:val="34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935797" w:rsidRPr="00935797" w:rsidTr="000839FC">
        <w:trPr>
          <w:trHeight w:val="130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935797" w:rsidRPr="00935797" w:rsidTr="000839FC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828 01 05 00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828 01 05 00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остатков средств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828 01 05 02 00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935797" w:rsidRPr="00935797" w:rsidTr="000839FC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935797" w:rsidRPr="00935797" w:rsidTr="000839FC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935797" w:rsidRPr="00935797" w:rsidTr="000839FC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828 01 05 00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828 01 05 02 00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35797" w:rsidRPr="00935797" w:rsidTr="000839FC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35797" w:rsidRPr="00935797" w:rsidTr="000839FC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35797" w:rsidRPr="00935797" w:rsidTr="000839FC">
        <w:trPr>
          <w:trHeight w:val="390"/>
        </w:trPr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675" w:type="dxa"/>
        <w:tblLook w:val="04A0"/>
      </w:tblPr>
      <w:tblGrid>
        <w:gridCol w:w="952"/>
        <w:gridCol w:w="2063"/>
        <w:gridCol w:w="350"/>
        <w:gridCol w:w="483"/>
        <w:gridCol w:w="483"/>
        <w:gridCol w:w="617"/>
        <w:gridCol w:w="483"/>
        <w:gridCol w:w="750"/>
        <w:gridCol w:w="617"/>
        <w:gridCol w:w="7519"/>
      </w:tblGrid>
      <w:tr w:rsidR="00935797" w:rsidRPr="00935797" w:rsidTr="00935797">
        <w:trPr>
          <w:trHeight w:val="45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Приложение № 2</w:t>
            </w:r>
          </w:p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 решению Нагорновского </w:t>
            </w:r>
            <w:proofErr w:type="gramStart"/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>сельского</w:t>
            </w:r>
            <w:proofErr w:type="gramEnd"/>
          </w:p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>Совета депутатов</w:t>
            </w:r>
          </w:p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от </w:t>
            </w:r>
            <w:r w:rsidR="000839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25.12.2020 </w:t>
            </w: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>№</w:t>
            </w:r>
            <w:r w:rsidR="000839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C51B93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0839FC">
              <w:rPr>
                <w:rFonts w:ascii="Arial" w:eastAsia="Times New Roman" w:hAnsi="Arial" w:cs="Arial"/>
                <w:bCs/>
                <w:sz w:val="24"/>
                <w:szCs w:val="24"/>
              </w:rPr>
              <w:t>-18</w:t>
            </w:r>
          </w:p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Перечень главных администраторов доходов бюджета Нагорновского сельсовета 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Код  администратора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</w:tr>
      <w:tr w:rsidR="00935797" w:rsidRPr="00935797" w:rsidTr="00935797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полномоченными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платежу,в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том числе по отмененному)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полномоченными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35797" w:rsidRPr="00935797" w:rsidTr="00935797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</w:tr>
      <w:tr w:rsidR="00935797" w:rsidRPr="00935797" w:rsidTr="00935797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5797" w:rsidRPr="00935797" w:rsidTr="0093579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5797" w:rsidRPr="00935797" w:rsidTr="0093579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35797" w:rsidRPr="00935797" w:rsidTr="0093579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35797" w:rsidRPr="00935797" w:rsidTr="00935797">
        <w:trPr>
          <w:trHeight w:val="16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935797" w:rsidRPr="00935797" w:rsidTr="00935797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35797" w:rsidRPr="00935797" w:rsidTr="00935797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самооблажения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граждан, зачисляемые в бюджеты сельских поселений</w:t>
            </w:r>
          </w:p>
        </w:tc>
      </w:tr>
      <w:tr w:rsidR="00935797" w:rsidRPr="00935797" w:rsidTr="0093579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35797" w:rsidRPr="00935797" w:rsidTr="0093579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сельских поселений 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 обеспечение первичных мер пожарной безопасности)</w:t>
            </w:r>
          </w:p>
        </w:tc>
      </w:tr>
      <w:tr w:rsidR="00935797" w:rsidRPr="00935797" w:rsidTr="0093579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935797" w:rsidRPr="00935797" w:rsidTr="0093579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935797" w:rsidRPr="00935797" w:rsidTr="00935797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7571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электросетевого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7741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935797" w:rsidRPr="00935797" w:rsidTr="0093579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35797" w:rsidRPr="00935797" w:rsidTr="0093579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F12A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субсидий, субвенции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675" w:type="dxa"/>
        <w:tblLook w:val="04A0"/>
      </w:tblPr>
      <w:tblGrid>
        <w:gridCol w:w="960"/>
        <w:gridCol w:w="1060"/>
        <w:gridCol w:w="3083"/>
        <w:gridCol w:w="9072"/>
      </w:tblGrid>
      <w:tr w:rsidR="00935797" w:rsidRPr="00935797" w:rsidTr="000839F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F12AD" w:rsidRDefault="00DF12AD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F12AD" w:rsidRDefault="00DF12AD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F12AD" w:rsidRDefault="00DF12AD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F12AD" w:rsidRDefault="00DF12AD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F12AD" w:rsidRDefault="00DF12AD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F12AD" w:rsidRDefault="00DF12AD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935797" w:rsidRPr="00935797" w:rsidTr="000839F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Совета депутатов</w:t>
            </w:r>
          </w:p>
        </w:tc>
      </w:tr>
      <w:tr w:rsidR="00935797" w:rsidRPr="00935797" w:rsidTr="000839F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C51B9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0839FC">
              <w:rPr>
                <w:rFonts w:ascii="Arial" w:eastAsia="Times New Roman" w:hAnsi="Arial" w:cs="Arial"/>
                <w:sz w:val="24"/>
                <w:szCs w:val="24"/>
              </w:rPr>
              <w:t xml:space="preserve">25.12.2020 № </w:t>
            </w:r>
            <w:r w:rsidR="00C51B9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839FC">
              <w:rPr>
                <w:rFonts w:ascii="Arial" w:eastAsia="Times New Roman" w:hAnsi="Arial" w:cs="Arial"/>
                <w:sz w:val="24"/>
                <w:szCs w:val="24"/>
              </w:rPr>
              <w:t>-18</w:t>
            </w:r>
          </w:p>
        </w:tc>
      </w:tr>
      <w:tr w:rsidR="00935797" w:rsidRPr="00935797" w:rsidTr="000839F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5797" w:rsidRPr="00935797" w:rsidTr="000839FC">
        <w:trPr>
          <w:trHeight w:val="300"/>
        </w:trPr>
        <w:tc>
          <w:tcPr>
            <w:tcW w:w="141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Главные администраторы </w:t>
            </w: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proofErr w:type="gramStart"/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источников внутреннего финансирования дефицита </w:t>
            </w: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 бюджета поселения</w:t>
            </w:r>
            <w:proofErr w:type="gramEnd"/>
          </w:p>
        </w:tc>
      </w:tr>
      <w:tr w:rsidR="00935797" w:rsidRPr="00935797" w:rsidTr="000839FC">
        <w:trPr>
          <w:trHeight w:val="300"/>
        </w:trPr>
        <w:tc>
          <w:tcPr>
            <w:tcW w:w="141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35797" w:rsidRPr="00935797" w:rsidTr="000839F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35797" w:rsidRPr="00935797" w:rsidTr="000839FC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ведом-ства</w:t>
            </w:r>
            <w:proofErr w:type="spellEnd"/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935797" w:rsidRPr="00935797" w:rsidTr="000839F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935797" w:rsidRPr="00935797" w:rsidTr="000839F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Администрация Нагорновского сельсовета</w:t>
            </w:r>
          </w:p>
        </w:tc>
      </w:tr>
      <w:tr w:rsidR="00935797" w:rsidRPr="00935797" w:rsidTr="000839FC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935797" w:rsidRPr="00935797" w:rsidTr="000839FC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tbl>
      <w:tblPr>
        <w:tblW w:w="14034" w:type="dxa"/>
        <w:tblInd w:w="675" w:type="dxa"/>
        <w:tblLook w:val="04A0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17"/>
        <w:gridCol w:w="4225"/>
        <w:gridCol w:w="1701"/>
        <w:gridCol w:w="1559"/>
        <w:gridCol w:w="1418"/>
      </w:tblGrid>
      <w:tr w:rsidR="00935797" w:rsidRPr="00935797" w:rsidTr="00935797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 сельского                                                                                                                                                                                              Совета депутатов</w:t>
            </w:r>
          </w:p>
          <w:p w:rsidR="00935797" w:rsidRPr="00935797" w:rsidRDefault="00935797" w:rsidP="00C51B9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0839FC">
              <w:rPr>
                <w:rFonts w:ascii="Arial" w:eastAsia="Times New Roman" w:hAnsi="Arial" w:cs="Arial"/>
                <w:sz w:val="24"/>
                <w:szCs w:val="24"/>
              </w:rPr>
              <w:t xml:space="preserve">25.12.2020 № </w:t>
            </w:r>
            <w:r w:rsidR="00C51B9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839FC">
              <w:rPr>
                <w:rFonts w:ascii="Arial" w:eastAsia="Times New Roman" w:hAnsi="Arial" w:cs="Arial"/>
                <w:sz w:val="24"/>
                <w:szCs w:val="24"/>
              </w:rPr>
              <w:t>-18</w:t>
            </w:r>
          </w:p>
        </w:tc>
      </w:tr>
      <w:tr w:rsidR="00935797" w:rsidRPr="00935797" w:rsidTr="000839FC">
        <w:trPr>
          <w:trHeight w:val="45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Нагорновского сельсовета на 2021 год и плановый период 2022-2023 годов.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</w:tr>
      <w:tr w:rsidR="00935797" w:rsidRPr="00935797" w:rsidTr="00935797">
        <w:trPr>
          <w:trHeight w:val="57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2021года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2022года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2023года</w:t>
            </w:r>
          </w:p>
        </w:tc>
      </w:tr>
      <w:tr w:rsidR="00935797" w:rsidRPr="00935797" w:rsidTr="00935797">
        <w:trPr>
          <w:trHeight w:val="9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35797" w:rsidRPr="00935797" w:rsidTr="00935797">
        <w:trPr>
          <w:trHeight w:val="79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35797" w:rsidRPr="00935797" w:rsidTr="00935797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364,4</w:t>
            </w:r>
          </w:p>
        </w:tc>
      </w:tr>
      <w:tr w:rsidR="00935797" w:rsidRPr="00935797" w:rsidTr="00935797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17,8</w:t>
            </w:r>
          </w:p>
        </w:tc>
      </w:tr>
      <w:tr w:rsidR="00935797" w:rsidRPr="00935797" w:rsidTr="00935797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17,8</w:t>
            </w:r>
          </w:p>
        </w:tc>
      </w:tr>
      <w:tr w:rsidR="00935797" w:rsidRPr="00935797" w:rsidTr="00935797">
        <w:trPr>
          <w:trHeight w:val="11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3579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</w:tr>
      <w:tr w:rsidR="00935797" w:rsidRPr="00935797" w:rsidTr="00935797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НАЛОГИ НА ТОВАРЫ (РАБОТЫ, УСЛУГИ), РЕАЛИЗУЕМЫЕ НА </w:t>
            </w: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119,4</w:t>
            </w:r>
          </w:p>
        </w:tc>
      </w:tr>
      <w:tr w:rsidR="00935797" w:rsidRPr="00935797" w:rsidTr="00935797">
        <w:trPr>
          <w:trHeight w:val="8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119,4</w:t>
            </w:r>
          </w:p>
        </w:tc>
      </w:tr>
      <w:tr w:rsidR="00935797" w:rsidRPr="00935797" w:rsidTr="00935797">
        <w:trPr>
          <w:trHeight w:val="9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дизельное топливо, подлежащие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распределениюмежду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бюджетами субъектов Российской Федерации и местными 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с учетом установленных дифференцированных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нармативов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55,3</w:t>
            </w:r>
          </w:p>
        </w:tc>
      </w:tr>
      <w:tr w:rsidR="00935797" w:rsidRPr="00935797" w:rsidTr="00935797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55,3</w:t>
            </w:r>
          </w:p>
        </w:tc>
      </w:tr>
      <w:tr w:rsidR="00935797" w:rsidRPr="00935797" w:rsidTr="00935797">
        <w:trPr>
          <w:trHeight w:val="1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) двигателей, подлежащие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распределениюмежду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бюджетами субъектов Российской Федерации и местными 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с учетом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установленных дифференцированных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нармативов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935797" w:rsidRPr="00935797" w:rsidTr="00935797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935797" w:rsidRPr="00935797" w:rsidTr="00935797">
        <w:trPr>
          <w:trHeight w:val="11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подлежащие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распределениюмежду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бюджетами субъектов Российской Федерации и местными 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с учетом установленных дифференцированных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нармативов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72,3</w:t>
            </w:r>
          </w:p>
        </w:tc>
      </w:tr>
      <w:tr w:rsidR="00935797" w:rsidRPr="00935797" w:rsidTr="00935797">
        <w:trPr>
          <w:trHeight w:val="14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72,3</w:t>
            </w:r>
          </w:p>
        </w:tc>
      </w:tr>
      <w:tr w:rsidR="00935797" w:rsidRPr="00935797" w:rsidTr="00935797">
        <w:trPr>
          <w:trHeight w:val="11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подлежащие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распределениюмежду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бюджетами субъектов Российской Федерации и местными 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с учетом установленных дифференцированных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нармативов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-8,5</w:t>
            </w:r>
          </w:p>
        </w:tc>
      </w:tr>
      <w:tr w:rsidR="00935797" w:rsidRPr="00935797" w:rsidTr="00935797">
        <w:trPr>
          <w:trHeight w:val="13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-8,5</w:t>
            </w:r>
          </w:p>
        </w:tc>
      </w:tr>
      <w:tr w:rsidR="00935797" w:rsidRPr="00935797" w:rsidTr="00935797">
        <w:trPr>
          <w:trHeight w:val="3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226,2</w:t>
            </w:r>
          </w:p>
        </w:tc>
      </w:tr>
      <w:tr w:rsidR="00935797" w:rsidRPr="00935797" w:rsidTr="00935797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9,8</w:t>
            </w:r>
          </w:p>
        </w:tc>
      </w:tr>
      <w:tr w:rsidR="00935797" w:rsidRPr="00935797" w:rsidTr="00935797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взымаемый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935797" w:rsidRPr="00935797" w:rsidTr="00935797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216,4</w:t>
            </w:r>
          </w:p>
        </w:tc>
      </w:tr>
      <w:tr w:rsidR="00935797" w:rsidRPr="00935797" w:rsidTr="00935797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организаций, обладающих земельным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участком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асположенным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в границах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35797" w:rsidRPr="00935797" w:rsidTr="00935797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216,4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физических лиц, обладающих земельным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участком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асположенным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в границах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216,4</w:t>
            </w:r>
          </w:p>
        </w:tc>
      </w:tr>
      <w:tr w:rsidR="00935797" w:rsidRPr="00935797" w:rsidTr="00935797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8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соршение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4 115,3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3 559,8</w:t>
            </w:r>
          </w:p>
        </w:tc>
      </w:tr>
      <w:tr w:rsidR="00935797" w:rsidRPr="00935797" w:rsidTr="00935797">
        <w:trPr>
          <w:trHeight w:val="4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4 115,3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3 559,8</w:t>
            </w:r>
          </w:p>
        </w:tc>
      </w:tr>
      <w:tr w:rsidR="00935797" w:rsidRPr="00935797" w:rsidTr="00935797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3 327,4</w:t>
            </w:r>
          </w:p>
        </w:tc>
      </w:tr>
      <w:tr w:rsidR="00935797" w:rsidRPr="00935797" w:rsidTr="00935797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443,3</w:t>
            </w:r>
          </w:p>
        </w:tc>
      </w:tr>
      <w:tr w:rsidR="00935797" w:rsidRPr="00935797" w:rsidTr="00935797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443,3</w:t>
            </w:r>
          </w:p>
        </w:tc>
      </w:tr>
      <w:tr w:rsidR="00935797" w:rsidRPr="00935797" w:rsidTr="00935797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2387,2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2 797,9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2 387,2</w:t>
            </w:r>
          </w:p>
        </w:tc>
      </w:tr>
      <w:tr w:rsidR="00935797" w:rsidRPr="00935797" w:rsidTr="00935797">
        <w:trPr>
          <w:trHeight w:val="8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Дотации на выравнивание бюджетной обеспеченности из бюджетов муниципальных районов, городских округов с </w:t>
            </w: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496,9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496,9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496,9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230,3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230,3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230,3</w:t>
            </w:r>
          </w:p>
        </w:tc>
      </w:tr>
      <w:tr w:rsidR="00935797" w:rsidRPr="00935797" w:rsidTr="00935797">
        <w:trPr>
          <w:trHeight w:val="14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35797" w:rsidRPr="00935797" w:rsidTr="00935797">
        <w:trPr>
          <w:trHeight w:val="7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35797" w:rsidRPr="00935797" w:rsidTr="0093579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Субвенции бюджетам </w:t>
            </w: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935797" w:rsidRPr="00935797" w:rsidTr="00935797">
        <w:trPr>
          <w:trHeight w:val="4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935797" w:rsidRPr="00935797" w:rsidTr="00935797">
        <w:trPr>
          <w:trHeight w:val="1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8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4 453,9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3 924,2</w:t>
            </w:r>
          </w:p>
        </w:tc>
      </w:tr>
    </w:tbl>
    <w:p w:rsidR="00935797" w:rsidRPr="00935797" w:rsidRDefault="00935797" w:rsidP="00935797">
      <w:pPr>
        <w:ind w:firstLine="708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tbl>
      <w:tblPr>
        <w:tblW w:w="14282" w:type="dxa"/>
        <w:tblInd w:w="675" w:type="dxa"/>
        <w:tblLook w:val="04A0"/>
      </w:tblPr>
      <w:tblGrid>
        <w:gridCol w:w="952"/>
        <w:gridCol w:w="3714"/>
        <w:gridCol w:w="1411"/>
        <w:gridCol w:w="1200"/>
        <w:gridCol w:w="1260"/>
        <w:gridCol w:w="5745"/>
      </w:tblGrid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5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Совета депутатов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C51B9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от</w:t>
            </w:r>
            <w:r w:rsidR="000839FC">
              <w:rPr>
                <w:rFonts w:ascii="Arial" w:eastAsia="Times New Roman" w:hAnsi="Arial" w:cs="Arial"/>
                <w:sz w:val="24"/>
                <w:szCs w:val="24"/>
              </w:rPr>
              <w:t xml:space="preserve"> 25.12.2020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0839F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51B9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839FC">
              <w:rPr>
                <w:rFonts w:ascii="Arial" w:eastAsia="Times New Roman" w:hAnsi="Arial" w:cs="Arial"/>
                <w:sz w:val="24"/>
                <w:szCs w:val="24"/>
              </w:rPr>
              <w:t>-18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5797" w:rsidRPr="00935797" w:rsidTr="000839FC">
        <w:trPr>
          <w:trHeight w:val="1125"/>
        </w:trPr>
        <w:tc>
          <w:tcPr>
            <w:tcW w:w="14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2021 год и плановый период 2022-2023 годов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3 010,8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2 928,8</w:t>
            </w:r>
          </w:p>
        </w:tc>
      </w:tr>
      <w:tr w:rsidR="00935797" w:rsidRPr="00935797" w:rsidTr="00935797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935797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2 570,5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2 107,2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2 025,2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Другие общегосударственные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51,1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316,0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288,9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299,9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313,0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184,7</w:t>
            </w:r>
          </w:p>
        </w:tc>
      </w:tr>
      <w:tr w:rsidR="00935797" w:rsidRPr="00935797" w:rsidTr="00935797">
        <w:trPr>
          <w:trHeight w:val="31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4 453,9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3 952,8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3 924,2</w:t>
            </w:r>
          </w:p>
        </w:tc>
      </w:tr>
    </w:tbl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jc w:val="right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935797" w:rsidRPr="00935797" w:rsidRDefault="00935797" w:rsidP="00935797">
      <w:pPr>
        <w:jc w:val="right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к решению Нагорновского </w:t>
      </w:r>
      <w:proofErr w:type="gramStart"/>
      <w:r w:rsidRPr="00935797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35797" w:rsidRPr="00935797" w:rsidRDefault="00935797" w:rsidP="00935797">
      <w:pPr>
        <w:jc w:val="right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Совета депутатов</w:t>
      </w:r>
    </w:p>
    <w:p w:rsidR="00935797" w:rsidRPr="00935797" w:rsidRDefault="000839FC" w:rsidP="00935797">
      <w:pPr>
        <w:jc w:val="right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О</w:t>
      </w:r>
      <w:r w:rsidR="00935797" w:rsidRPr="0093579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25.12.2020</w:t>
      </w:r>
      <w:r w:rsidR="00935797" w:rsidRPr="0093579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C51B9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-18</w:t>
      </w: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tbl>
      <w:tblPr>
        <w:tblW w:w="14355" w:type="dxa"/>
        <w:tblInd w:w="675" w:type="dxa"/>
        <w:tblLayout w:type="fixed"/>
        <w:tblLook w:val="04A0"/>
      </w:tblPr>
      <w:tblGrid>
        <w:gridCol w:w="952"/>
        <w:gridCol w:w="4293"/>
        <w:gridCol w:w="1407"/>
        <w:gridCol w:w="1411"/>
        <w:gridCol w:w="1860"/>
        <w:gridCol w:w="992"/>
        <w:gridCol w:w="1120"/>
        <w:gridCol w:w="1120"/>
        <w:gridCol w:w="1200"/>
      </w:tblGrid>
      <w:tr w:rsidR="00935797" w:rsidRPr="00935797" w:rsidTr="00935797">
        <w:trPr>
          <w:trHeight w:val="3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" w:name="RANGE!A1:I98"/>
            <w:bookmarkEnd w:id="1"/>
          </w:p>
        </w:tc>
        <w:tc>
          <w:tcPr>
            <w:tcW w:w="1220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год и плановый период 2022-2023 годов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ind w:left="8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5797" w:rsidRPr="00935797" w:rsidTr="00935797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3 514,1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3 010,8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2 928,8</w:t>
            </w:r>
          </w:p>
        </w:tc>
      </w:tr>
      <w:tr w:rsidR="00935797" w:rsidRPr="00935797" w:rsidTr="00935797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</w:tr>
      <w:tr w:rsidR="00935797" w:rsidRPr="00935797" w:rsidTr="00935797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93579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935797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935797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935797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2 106,7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2 024,7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2 569,5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2 106,2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2 024,2</w:t>
            </w:r>
          </w:p>
        </w:tc>
      </w:tr>
      <w:tr w:rsidR="00935797" w:rsidRPr="00935797" w:rsidTr="00935797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2 569,5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2 106,2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2 024,2</w:t>
            </w:r>
          </w:p>
        </w:tc>
      </w:tr>
      <w:tr w:rsidR="00935797" w:rsidRPr="00935797" w:rsidTr="0093579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935797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93579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1 649,5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1 201,2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1 119,2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1 649,5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1 201,2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1 119,2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935797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ы(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минимального размера оплаты труда)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850 00 9024 0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муниципального казенного учреждения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35797" w:rsidRPr="00935797" w:rsidTr="00935797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35797" w:rsidRPr="00935797" w:rsidTr="0093579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35797" w:rsidRPr="00935797" w:rsidTr="00935797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935797" w:rsidRPr="00935797" w:rsidTr="00935797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935797" w:rsidRPr="00935797" w:rsidTr="0093579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935797" w:rsidRPr="00935797" w:rsidTr="00935797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935797" w:rsidRPr="00935797" w:rsidTr="00935797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935797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93579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93579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35797" w:rsidRPr="00935797" w:rsidTr="0093579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35797" w:rsidRPr="00935797" w:rsidTr="0093579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35797" w:rsidRPr="00935797" w:rsidTr="0093579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0310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316,0</w:t>
            </w:r>
          </w:p>
        </w:tc>
      </w:tr>
      <w:tr w:rsidR="00935797" w:rsidRPr="00935797" w:rsidTr="00935797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313,0</w:t>
            </w:r>
          </w:p>
        </w:tc>
      </w:tr>
      <w:tr w:rsidR="00935797" w:rsidRPr="00935797" w:rsidTr="0093579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313,0</w:t>
            </w:r>
          </w:p>
        </w:tc>
      </w:tr>
      <w:tr w:rsidR="00935797" w:rsidRPr="00935797" w:rsidTr="00935797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35797" w:rsidRPr="00935797" w:rsidTr="0093579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35797" w:rsidRPr="00935797" w:rsidTr="00935797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35797" w:rsidRPr="00935797" w:rsidTr="00935797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уничтожению дикорастущей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коноплив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рамках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184,7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4 453,9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3 924,2</w:t>
            </w:r>
          </w:p>
        </w:tc>
      </w:tr>
    </w:tbl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tbl>
      <w:tblPr>
        <w:tblW w:w="14442" w:type="dxa"/>
        <w:tblInd w:w="675" w:type="dxa"/>
        <w:tblLayout w:type="fixed"/>
        <w:tblLook w:val="04A0"/>
      </w:tblPr>
      <w:tblGrid>
        <w:gridCol w:w="284"/>
        <w:gridCol w:w="629"/>
        <w:gridCol w:w="5324"/>
        <w:gridCol w:w="1843"/>
        <w:gridCol w:w="1145"/>
        <w:gridCol w:w="1257"/>
        <w:gridCol w:w="1200"/>
        <w:gridCol w:w="1400"/>
        <w:gridCol w:w="1360"/>
      </w:tblGrid>
      <w:tr w:rsidR="00935797" w:rsidRPr="00935797" w:rsidTr="000839FC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8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5797" w:rsidRPr="00935797" w:rsidTr="000839FC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5797" w:rsidRPr="00935797" w:rsidTr="000839FC">
        <w:trPr>
          <w:trHeight w:val="2568"/>
        </w:trPr>
        <w:tc>
          <w:tcPr>
            <w:tcW w:w="1444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Приложение № 7</w:t>
            </w:r>
          </w:p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 решению Нагорновского </w:t>
            </w:r>
            <w:proofErr w:type="gramStart"/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>сельского</w:t>
            </w:r>
            <w:proofErr w:type="gramEnd"/>
          </w:p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>Совета депутатов</w:t>
            </w:r>
          </w:p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>от</w:t>
            </w:r>
            <w:r w:rsidR="000839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25.12.2020 </w:t>
            </w: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>№</w:t>
            </w:r>
            <w:r w:rsidR="000839F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C51B93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0839FC">
              <w:rPr>
                <w:rFonts w:ascii="Arial" w:eastAsia="Times New Roman" w:hAnsi="Arial" w:cs="Arial"/>
                <w:bCs/>
                <w:sz w:val="24"/>
                <w:szCs w:val="24"/>
              </w:rPr>
              <w:t>-18</w:t>
            </w: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35797" w:rsidRPr="00935797" w:rsidRDefault="00935797" w:rsidP="000839FC">
            <w:pPr>
              <w:tabs>
                <w:tab w:val="left" w:pos="9815"/>
              </w:tabs>
              <w:ind w:right="-274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  <w:t>Приложение № 7</w:t>
            </w:r>
          </w:p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Нагорновского сельсовета и </w:t>
            </w:r>
            <w:proofErr w:type="spellStart"/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Нагорновского сельсовета</w:t>
            </w:r>
          </w:p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год и плановый  период 2022-2023 годов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5797" w:rsidRPr="00935797" w:rsidTr="000839FC">
        <w:trPr>
          <w:trHeight w:val="945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Нагорновскогосельсовета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797" w:rsidRPr="00935797" w:rsidTr="000839FC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811,7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763,0</w:t>
            </w:r>
          </w:p>
        </w:tc>
      </w:tr>
      <w:tr w:rsidR="00935797" w:rsidRPr="00935797" w:rsidTr="000839FC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Благоустройство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S7410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ind w:left="-8046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28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S7410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S7410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0839FC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35797" w:rsidRPr="00935797" w:rsidTr="000839FC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48,7</w:t>
            </w:r>
          </w:p>
        </w:tc>
      </w:tr>
      <w:tr w:rsidR="00935797" w:rsidRPr="00935797" w:rsidTr="000839FC">
        <w:trPr>
          <w:trHeight w:val="9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0839FC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0839FC">
        <w:trPr>
          <w:trHeight w:val="48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0839FC">
        <w:trPr>
          <w:trHeight w:val="102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0839FC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0839FC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0839FC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уничтожению дикорастущей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коноплив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рамках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0839FC">
        <w:trPr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35797" w:rsidRPr="00935797" w:rsidTr="000839FC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3 562,9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3 060,9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2 927,8</w:t>
            </w:r>
          </w:p>
        </w:tc>
      </w:tr>
      <w:tr w:rsidR="00935797" w:rsidRPr="00935797" w:rsidTr="000839FC">
        <w:trPr>
          <w:trHeight w:val="15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отдельных органов исполнительной власти)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заработной плат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ы(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минимального размера оплаты труда)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850 00 1049 0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0839FC">
        <w:trPr>
          <w:trHeight w:val="9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2 106,7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2 024,7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0839FC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0839FC">
        <w:trPr>
          <w:trHeight w:val="36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1 650,0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1 201,7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1 119,7</w:t>
            </w:r>
          </w:p>
        </w:tc>
      </w:tr>
      <w:tr w:rsidR="00935797" w:rsidRPr="00935797" w:rsidTr="000839FC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1 650,0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1 201,7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1 119,7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0839FC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0839FC">
        <w:trPr>
          <w:trHeight w:val="15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отдельных органов исполнительной власти)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0839FC">
        <w:trPr>
          <w:trHeight w:val="39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0839FC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0839FC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35797" w:rsidRPr="00935797" w:rsidTr="000839FC">
        <w:trPr>
          <w:trHeight w:val="45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184,7</w:t>
            </w:r>
          </w:p>
        </w:tc>
      </w:tr>
      <w:tr w:rsidR="00935797" w:rsidRPr="00935797" w:rsidTr="000839F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4 453,9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0839F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35797" w:rsidRPr="00935797" w:rsidTr="000839FC">
        <w:trPr>
          <w:trHeight w:val="25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0839F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574FC" w:rsidRPr="00935797" w:rsidRDefault="001574FC">
      <w:pPr>
        <w:rPr>
          <w:rFonts w:ascii="Arial" w:hAnsi="Arial" w:cs="Arial"/>
          <w:sz w:val="24"/>
          <w:szCs w:val="24"/>
        </w:rPr>
      </w:pPr>
    </w:p>
    <w:sectPr w:rsidR="001574FC" w:rsidRPr="00935797" w:rsidSect="0093579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617"/>
    <w:multiLevelType w:val="hybridMultilevel"/>
    <w:tmpl w:val="FCB68440"/>
    <w:lvl w:ilvl="0" w:tplc="1B8AF5BE">
      <w:start w:val="1"/>
      <w:numFmt w:val="decimal"/>
      <w:lvlText w:val="%1)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797"/>
    <w:rsid w:val="0002289B"/>
    <w:rsid w:val="00054233"/>
    <w:rsid w:val="000839FC"/>
    <w:rsid w:val="000F14F8"/>
    <w:rsid w:val="001574FC"/>
    <w:rsid w:val="00603234"/>
    <w:rsid w:val="00935797"/>
    <w:rsid w:val="00B80BD2"/>
    <w:rsid w:val="00C51B93"/>
    <w:rsid w:val="00CF2792"/>
    <w:rsid w:val="00DF12AD"/>
    <w:rsid w:val="00E56A46"/>
    <w:rsid w:val="00F9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797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9357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rsid w:val="0093579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35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35797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935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99"/>
    <w:qFormat/>
    <w:rsid w:val="0093579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357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579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357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579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9150</Words>
  <Characters>52157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2021-01-13T07:35:00Z</cp:lastPrinted>
  <dcterms:created xsi:type="dcterms:W3CDTF">2020-11-20T06:59:00Z</dcterms:created>
  <dcterms:modified xsi:type="dcterms:W3CDTF">2021-01-13T07:38:00Z</dcterms:modified>
</cp:coreProperties>
</file>